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C6" w:rsidRDefault="00482AC6" w:rsidP="002116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-1074733</wp:posOffset>
            </wp:positionH>
            <wp:positionV relativeFrom="paragraph">
              <wp:posOffset>-801977</wp:posOffset>
            </wp:positionV>
            <wp:extent cx="7623697" cy="10822675"/>
            <wp:effectExtent l="19050" t="0" r="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7" cy="1082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82AC6" w:rsidRPr="00172363" w:rsidRDefault="00482AC6" w:rsidP="00482AC6">
      <w:pPr>
        <w:jc w:val="center"/>
        <w:rPr>
          <w:sz w:val="28"/>
          <w:szCs w:val="28"/>
        </w:rPr>
      </w:pPr>
      <w:r w:rsidRPr="00172363">
        <w:rPr>
          <w:sz w:val="28"/>
          <w:szCs w:val="28"/>
        </w:rPr>
        <w:t>Министерство образования и науки Российской Федерации</w:t>
      </w: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Pr="00A609C0" w:rsidRDefault="00482AC6" w:rsidP="00482AC6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82AC6" w:rsidRPr="00A609C0" w:rsidRDefault="00482AC6" w:rsidP="00482AC6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высшего образования</w:t>
      </w:r>
    </w:p>
    <w:p w:rsidR="00482AC6" w:rsidRPr="00324A5A" w:rsidRDefault="00482AC6" w:rsidP="00482AC6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482AC6" w:rsidRPr="00324A5A" w:rsidRDefault="00482AC6" w:rsidP="00482AC6">
      <w:pPr>
        <w:jc w:val="center"/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b/>
          <w:bCs/>
          <w:caps/>
          <w:sz w:val="20"/>
          <w:szCs w:val="20"/>
        </w:rPr>
      </w:pPr>
      <w:r w:rsidRPr="00324A5A">
        <w:rPr>
          <w:b/>
          <w:bCs/>
          <w:caps/>
          <w:sz w:val="20"/>
          <w:szCs w:val="20"/>
        </w:rPr>
        <w:t>____________________________________________________________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(институт)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____________________________________________________________</w:t>
      </w:r>
    </w:p>
    <w:p w:rsidR="00482AC6" w:rsidRPr="00324A5A" w:rsidRDefault="00482AC6" w:rsidP="00482AC6">
      <w:pPr>
        <w:jc w:val="center"/>
        <w:rPr>
          <w:sz w:val="20"/>
          <w:szCs w:val="20"/>
        </w:rPr>
      </w:pPr>
      <w:r w:rsidRPr="00324A5A">
        <w:rPr>
          <w:sz w:val="20"/>
          <w:szCs w:val="20"/>
        </w:rPr>
        <w:t>(кафедра)</w:t>
      </w: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Pr="00324A5A" w:rsidRDefault="00482AC6" w:rsidP="00482AC6">
      <w:pPr>
        <w:jc w:val="center"/>
        <w:rPr>
          <w:sz w:val="28"/>
          <w:szCs w:val="28"/>
        </w:rPr>
      </w:pPr>
    </w:p>
    <w:p w:rsidR="00482AC6" w:rsidRPr="00324A5A" w:rsidRDefault="00482AC6" w:rsidP="00482AC6">
      <w:pPr>
        <w:rPr>
          <w:b/>
          <w:bCs/>
          <w:caps/>
          <w:sz w:val="28"/>
          <w:szCs w:val="28"/>
        </w:rPr>
      </w:pPr>
    </w:p>
    <w:p w:rsidR="00482AC6" w:rsidRPr="00324A5A" w:rsidRDefault="00482AC6" w:rsidP="00482AC6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№___</w:t>
      </w:r>
    </w:p>
    <w:p w:rsidR="00482AC6" w:rsidRPr="00324A5A" w:rsidRDefault="00482AC6" w:rsidP="00482AC6">
      <w:pPr>
        <w:jc w:val="both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«___________________________________»</w:t>
      </w: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Pr="007C4FA8" w:rsidRDefault="00482AC6" w:rsidP="00482AC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Default="00482AC6" w:rsidP="00482AC6">
      <w:pPr>
        <w:jc w:val="both"/>
        <w:rPr>
          <w:sz w:val="28"/>
          <w:szCs w:val="28"/>
        </w:rPr>
      </w:pPr>
    </w:p>
    <w:p w:rsidR="00482AC6" w:rsidRPr="00324A5A" w:rsidRDefault="00482AC6" w:rsidP="00482AC6">
      <w:pPr>
        <w:jc w:val="both"/>
        <w:rPr>
          <w:sz w:val="28"/>
          <w:szCs w:val="28"/>
        </w:rPr>
      </w:pPr>
    </w:p>
    <w:tbl>
      <w:tblPr>
        <w:tblW w:w="9732" w:type="dxa"/>
        <w:tblLook w:val="01E0"/>
      </w:tblPr>
      <w:tblGrid>
        <w:gridCol w:w="2532"/>
        <w:gridCol w:w="4248"/>
        <w:gridCol w:w="2952"/>
      </w:tblGrid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 w:rsidRPr="00172363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rPr>
          <w:trHeight w:val="849"/>
        </w:trPr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  <w:tr w:rsidR="00482AC6" w:rsidRPr="00172363" w:rsidTr="006E67B7">
        <w:tc>
          <w:tcPr>
            <w:tcW w:w="2532" w:type="dxa"/>
          </w:tcPr>
          <w:p w:rsidR="00482AC6" w:rsidRPr="00172363" w:rsidRDefault="00482AC6" w:rsidP="006E67B7">
            <w:pPr>
              <w:spacing w:beforeAutospacing="1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</w:tcPr>
          <w:p w:rsidR="00482AC6" w:rsidRPr="00172363" w:rsidRDefault="00482AC6" w:rsidP="006E67B7">
            <w:pPr>
              <w:pBdr>
                <w:bottom w:val="single" w:sz="12" w:space="1" w:color="auto"/>
              </w:pBdr>
              <w:spacing w:beforeAutospacing="1" w:afterAutospacing="1"/>
              <w:jc w:val="both"/>
              <w:rPr>
                <w:sz w:val="28"/>
                <w:szCs w:val="28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  <w:r w:rsidRPr="00172363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482AC6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482AC6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  <w:p w:rsidR="00482AC6" w:rsidRPr="00172363" w:rsidRDefault="00482AC6" w:rsidP="006E67B7">
            <w:pPr>
              <w:spacing w:beforeAutospacing="1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482AC6" w:rsidRPr="00324A5A" w:rsidRDefault="00482AC6" w:rsidP="00482AC6">
      <w:pPr>
        <w:jc w:val="both"/>
        <w:rPr>
          <w:sz w:val="28"/>
          <w:szCs w:val="28"/>
        </w:rPr>
      </w:pPr>
    </w:p>
    <w:p w:rsidR="00482AC6" w:rsidRPr="00324A5A" w:rsidRDefault="00482AC6" w:rsidP="00482AC6">
      <w:pPr>
        <w:rPr>
          <w:sz w:val="20"/>
          <w:szCs w:val="20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</w:p>
    <w:p w:rsidR="00482AC6" w:rsidRDefault="00482AC6" w:rsidP="00482AC6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20__</w:t>
      </w:r>
    </w:p>
    <w:p w:rsidR="0021168C" w:rsidRDefault="0021168C" w:rsidP="00482AC6">
      <w:pPr>
        <w:jc w:val="center"/>
        <w:rPr>
          <w:sz w:val="28"/>
          <w:szCs w:val="28"/>
        </w:rPr>
      </w:pPr>
    </w:p>
    <w:p w:rsidR="0021168C" w:rsidRDefault="0021168C" w:rsidP="00482AC6">
      <w:pPr>
        <w:jc w:val="center"/>
        <w:rPr>
          <w:sz w:val="28"/>
          <w:szCs w:val="28"/>
        </w:rPr>
      </w:pPr>
    </w:p>
    <w:p w:rsidR="0021168C" w:rsidRDefault="0021168C" w:rsidP="00482AC6">
      <w:pPr>
        <w:jc w:val="center"/>
        <w:rPr>
          <w:sz w:val="28"/>
          <w:szCs w:val="28"/>
        </w:rPr>
      </w:pPr>
    </w:p>
    <w:p w:rsidR="0021168C" w:rsidRDefault="0021168C" w:rsidP="00482AC6">
      <w:pPr>
        <w:jc w:val="center"/>
        <w:rPr>
          <w:sz w:val="28"/>
          <w:szCs w:val="28"/>
        </w:rPr>
      </w:pPr>
    </w:p>
    <w:p w:rsidR="0021168C" w:rsidRPr="00AF1D84" w:rsidRDefault="0021168C" w:rsidP="001B79DB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D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Презентация профессии</w:t>
      </w:r>
    </w:p>
    <w:p w:rsidR="00FD1A3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</w:t>
      </w:r>
      <w:r w:rsidRPr="00AF1D84">
        <w:rPr>
          <w:sz w:val="28"/>
          <w:szCs w:val="28"/>
        </w:rPr>
        <w:t>Психолог – современная перспективная молодая профессия с глубокими историческими корнями. В переводе с греческого слово «психология» означает наука о душе. А проблемами души люди интересовались еще в древности. Как устроен внутренний мир человека, что движет его поступками? Как помочь человеку справиться с трудными жизненными обстоятельствами? Как раскрыть свой творческий потенциал?</w:t>
      </w:r>
    </w:p>
    <w:p w:rsidR="001B79DB" w:rsidRDefault="0021168C" w:rsidP="00FD1A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FD1A3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 xml:space="preserve">Откуда берутся кошмарные сны, агрессия, фашизм и как с ними справиться? Что нужно сделать, чтобы найти общий язык с трудным подростком? Эти и другие важные вопросы волновали умы многих выдающихся людей во все времена. Вместе с тем, научная психология официально появилась всего 130 лет тому назад, с открытия в Германии первой научной психологической лаборатории. За эти годы в психологии разработано множество направлений, научных школ и подходов (бихевиоризм, психоанализ, </w:t>
      </w:r>
      <w:proofErr w:type="spellStart"/>
      <w:r w:rsidRPr="00AF1D84">
        <w:rPr>
          <w:sz w:val="28"/>
          <w:szCs w:val="28"/>
        </w:rPr>
        <w:t>гештальт-психология</w:t>
      </w:r>
      <w:proofErr w:type="spellEnd"/>
      <w:r w:rsidRPr="00AF1D84">
        <w:rPr>
          <w:sz w:val="28"/>
          <w:szCs w:val="28"/>
        </w:rPr>
        <w:t xml:space="preserve">, гуманистическая психология, </w:t>
      </w:r>
      <w:proofErr w:type="spellStart"/>
      <w:r w:rsidRPr="00AF1D84">
        <w:rPr>
          <w:sz w:val="28"/>
          <w:szCs w:val="28"/>
        </w:rPr>
        <w:t>деятельностный</w:t>
      </w:r>
      <w:proofErr w:type="spellEnd"/>
      <w:r w:rsidRPr="00AF1D84">
        <w:rPr>
          <w:sz w:val="28"/>
          <w:szCs w:val="28"/>
        </w:rPr>
        <w:t xml:space="preserve"> подход и другие). В настоящее время накопленные в научной психологии знания и опыт находят применение во многих сферах: в семье, в общении, в образовании, в медицине, в искусстве, в политике, в экономике, в эргономике, на производстве.</w:t>
      </w:r>
    </w:p>
    <w:p w:rsidR="001B79D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</w:t>
      </w:r>
      <w:r w:rsidRPr="00AF1D84">
        <w:rPr>
          <w:sz w:val="28"/>
          <w:szCs w:val="28"/>
        </w:rPr>
        <w:t>Психолог – квалифицированный специалист с высшим образованием по психологии, науке, которая изучает психические процессы и закономерности психической деятельности.</w:t>
      </w:r>
    </w:p>
    <w:p w:rsidR="001B79D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 xml:space="preserve">В профессии психолога выделяют ряд специализаций: социальная, общая, клиническая, возрастная, психология труда и инженерная психология, психология семейных отношений, зоопсихология. Психолог работает с клиентами по вопросам выбора профессии, планировании карьеры, обучения и воспитания детей, </w:t>
      </w:r>
      <w:r w:rsidRPr="00AF1D84">
        <w:rPr>
          <w:sz w:val="28"/>
          <w:szCs w:val="28"/>
        </w:rPr>
        <w:lastRenderedPageBreak/>
        <w:t>личностного роста, решения семейных проблем. В сфере организационного консультирования оказывает услуги фирмам, государственным службам и организациям по вопросам подбора и расстановки кадров, отношений в коллективе, создания благоприятного психологического климата.</w:t>
      </w:r>
    </w:p>
    <w:p w:rsidR="00FD1A3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>Профессия психолога востребована на современном рынке труда.</w:t>
      </w:r>
      <w:r w:rsidRPr="00AF1D84">
        <w:rPr>
          <w:sz w:val="28"/>
          <w:szCs w:val="28"/>
        </w:rPr>
        <w:br/>
        <w:t>Преимущества профессии: интересная и полезная профессия, позволяет лучше понимать себя, близких, помочь другому человеку, стать более эффективным в жизни, в любой деятельности.</w:t>
      </w:r>
    </w:p>
    <w:p w:rsidR="001B79DB" w:rsidRDefault="0021168C" w:rsidP="00FD1A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FD1A3B">
        <w:rPr>
          <w:sz w:val="28"/>
          <w:szCs w:val="28"/>
        </w:rPr>
        <w:t xml:space="preserve">          </w:t>
      </w:r>
      <w:r w:rsidRPr="00AF1D84">
        <w:rPr>
          <w:sz w:val="28"/>
          <w:szCs w:val="28"/>
        </w:rPr>
        <w:t>Ограничения профессии: необходимость постоянного саморазвития; эмоциональные нагрузки и высокая моральная ответственность.</w:t>
      </w:r>
    </w:p>
    <w:p w:rsidR="00FD1A3B" w:rsidRDefault="00FD1A3B" w:rsidP="00FD1A3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1168C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b/>
          <w:bCs/>
          <w:sz w:val="28"/>
          <w:szCs w:val="28"/>
        </w:rPr>
        <w:t>2. Тип и класс профессии</w:t>
      </w:r>
    </w:p>
    <w:p w:rsidR="001B79D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>Профессия психолога относится к типу: «Человек – Человек», она ориентирована на общение и взаимодействие с людьми. Для этого требуются умения устанавливать и поддерживать деловые контакты, понимать людей и разбираться в человеческих взаимоотношениях, проявлять активность, общительность и контактность, обладать развитыми речевыми способностями и вербальным мышлением, обладать эмоциональной устойчивостью и лидерскими наклонностями.</w:t>
      </w:r>
    </w:p>
    <w:p w:rsidR="001B79DB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>Профессия психолога относится к классу эвристических, она связана с анализом, исследованиями и испытаниями, контролем и планированием, управлением другими людьми, конструированием и проектированием, и т.п. Эта профессия требует высокой эрудиции, оригинальности мышления, стремления к развитию и постоянному обучению.</w:t>
      </w:r>
    </w:p>
    <w:p w:rsidR="0021168C" w:rsidRPr="001B79DB" w:rsidRDefault="0021168C" w:rsidP="00FD1A3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br/>
      </w:r>
      <w:r w:rsidRPr="00AF1D84">
        <w:rPr>
          <w:b/>
          <w:bCs/>
          <w:sz w:val="28"/>
          <w:szCs w:val="28"/>
        </w:rPr>
        <w:t>3. Содержание деятельности</w:t>
      </w:r>
    </w:p>
    <w:p w:rsidR="0021168C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</w:t>
      </w:r>
      <w:r w:rsidRPr="00AF1D84">
        <w:rPr>
          <w:sz w:val="28"/>
          <w:szCs w:val="28"/>
        </w:rPr>
        <w:t>Главное в работе психолога: создать условия для другого человека, при которых он сможет решить волнующие его психологические проблемы.</w:t>
      </w:r>
      <w:r w:rsidRPr="00AF1D84">
        <w:rPr>
          <w:sz w:val="28"/>
          <w:szCs w:val="28"/>
        </w:rPr>
        <w:br/>
        <w:t>Содержание деятельности психолога является многоплановым, очень разнообразным и сильно зависит от специализации. Например, психолог-преподаватель в образовательном учреждении проводит групповые лекционные и семинарские занятия, при этом у него большая нагрузка на голосовые связки. Его задача – донести до слушателей психологические знания по определенной теме.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</w:t>
      </w:r>
      <w:r w:rsidRPr="00AF1D84">
        <w:rPr>
          <w:sz w:val="28"/>
          <w:szCs w:val="28"/>
        </w:rPr>
        <w:t>Психолог на телефоне доверия работает дистанционно, с анонимным клиентом, который нуждается в экстренной психологической помощи. Его задачи: оказать эмоциональную поддержку, оценить (и минимизировать) риск суицида.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proofErr w:type="spellStart"/>
      <w:r w:rsidRPr="00AF1D84">
        <w:rPr>
          <w:sz w:val="28"/>
          <w:szCs w:val="28"/>
        </w:rPr>
        <w:t>Психолог-психодиагност</w:t>
      </w:r>
      <w:proofErr w:type="spellEnd"/>
      <w:r w:rsidRPr="00AF1D84">
        <w:rPr>
          <w:sz w:val="28"/>
          <w:szCs w:val="28"/>
        </w:rPr>
        <w:t xml:space="preserve"> взаимодействует с тестируемыми в индивидуальном режиме. Он выполняет оценку личностных качеств и способностей тестируемых с применением методов беседы, наблюдения и психологических методик. Его задача – проанализировать всю информацию и сформировать психологическую характеристику тестируемого, сделать определенные прогнозы и выводы.</w:t>
      </w:r>
      <w:r>
        <w:rPr>
          <w:sz w:val="28"/>
          <w:szCs w:val="28"/>
        </w:rPr>
        <w:t xml:space="preserve"> 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>Психолог-менеджер по персоналу в организации изучает морально-психологический климат в трудовых коллективах, участвует в формировании кадрового резерва. Его задачи: выявить наиболее тревожные групповые процессы и разрядить конфликтные, напряженные зоны во взаимоотношениях сотрудников, поддержать советом молодых, неопытных руководителей, выделить наиболее способных, перспективных работников для административного карьерного роста.</w:t>
      </w:r>
    </w:p>
    <w:p w:rsidR="00FD1A3B" w:rsidRDefault="00FD1A3B" w:rsidP="001B79DB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21168C" w:rsidRPr="00AF1D84" w:rsidRDefault="0021168C" w:rsidP="001B79D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br/>
      </w:r>
      <w:r w:rsidRPr="00AF1D84">
        <w:rPr>
          <w:b/>
          <w:bCs/>
          <w:sz w:val="28"/>
          <w:szCs w:val="28"/>
        </w:rPr>
        <w:t>4. Условия труда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 xml:space="preserve">Психолог работает чаще всего в помещении. Это может быть специально оборудованный кабинет, офисная комната для индивидуальной или групповой формы работы. Реже бывают групповые занятия на природе, на открытом воздухе. Работа мобильная, высокоинтеллектуальная, с элементами творчества, импровизации. Доминирует интенсивное общение в условиях высокой </w:t>
      </w:r>
      <w:proofErr w:type="spellStart"/>
      <w:r w:rsidRPr="00AF1D84">
        <w:rPr>
          <w:sz w:val="28"/>
          <w:szCs w:val="28"/>
        </w:rPr>
        <w:t>психоэмоциональной</w:t>
      </w:r>
      <w:proofErr w:type="spellEnd"/>
      <w:r w:rsidRPr="00AF1D84">
        <w:rPr>
          <w:sz w:val="28"/>
          <w:szCs w:val="28"/>
        </w:rPr>
        <w:t xml:space="preserve"> нагрузки.</w:t>
      </w:r>
    </w:p>
    <w:p w:rsidR="001B79DB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</w:t>
      </w:r>
      <w:r w:rsidRPr="00AF1D84">
        <w:rPr>
          <w:sz w:val="28"/>
          <w:szCs w:val="28"/>
        </w:rPr>
        <w:t xml:space="preserve">Инструментами труда психолога в первую очередь являются внутренние средства: его профессиональный опыт и знания, творческое аналитическое мышление, </w:t>
      </w:r>
      <w:proofErr w:type="spellStart"/>
      <w:r w:rsidRPr="00AF1D84">
        <w:rPr>
          <w:sz w:val="28"/>
          <w:szCs w:val="28"/>
        </w:rPr>
        <w:t>эмпатия</w:t>
      </w:r>
      <w:proofErr w:type="spellEnd"/>
      <w:r w:rsidRPr="00AF1D84">
        <w:rPr>
          <w:sz w:val="28"/>
          <w:szCs w:val="28"/>
        </w:rPr>
        <w:t xml:space="preserve"> (умение прочувствовать эмоциональное состояние другого человека), выразительные движения, мимика и голос. Все это необходимо для установления доверительного контакта с другим человеком и для продуктивного взаимодействия. Дополнительными средствами труда психолога являются технические устройства, компьютер, диагностические методики.</w:t>
      </w:r>
      <w:r w:rsidR="001B79DB">
        <w:rPr>
          <w:sz w:val="28"/>
          <w:szCs w:val="28"/>
        </w:rPr>
        <w:t xml:space="preserve"> </w:t>
      </w:r>
      <w:r w:rsidRPr="00AF1D84">
        <w:rPr>
          <w:sz w:val="28"/>
          <w:szCs w:val="28"/>
        </w:rPr>
        <w:t>Высокий уровень моральной ответственности.</w:t>
      </w:r>
    </w:p>
    <w:p w:rsidR="0021168C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b/>
          <w:bCs/>
          <w:sz w:val="28"/>
          <w:szCs w:val="28"/>
        </w:rPr>
        <w:t>5. Требования к знаниям и умениям специалиста</w:t>
      </w:r>
    </w:p>
    <w:p w:rsidR="0021168C" w:rsidRPr="00AF1D84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>Для успешного освоения профессии психолога необходимы знания по биологии, математике, русскому и иностранному языку.</w:t>
      </w:r>
      <w:r w:rsidRPr="00AF1D84">
        <w:rPr>
          <w:sz w:val="28"/>
          <w:szCs w:val="28"/>
        </w:rPr>
        <w:br/>
        <w:t>Квалифицированный психолог должен знать:</w:t>
      </w:r>
    </w:p>
    <w:p w:rsidR="0021168C" w:rsidRPr="00AF1D84" w:rsidRDefault="0021168C" w:rsidP="00211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общую психологию и специальные направления психологии (инженерную, педагогическую, социальную, медицинскую и другие);</w:t>
      </w:r>
    </w:p>
    <w:p w:rsidR="0021168C" w:rsidRPr="00AF1D84" w:rsidRDefault="0021168C" w:rsidP="00211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основы психодиагностики;</w:t>
      </w:r>
    </w:p>
    <w:p w:rsidR="0021168C" w:rsidRPr="00AF1D84" w:rsidRDefault="0021168C" w:rsidP="00211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основы педагогики, общественных и естественных наук;</w:t>
      </w:r>
    </w:p>
    <w:p w:rsidR="0021168C" w:rsidRPr="00AF1D84" w:rsidRDefault="0021168C" w:rsidP="00211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методы оценки и коррекции личности;</w:t>
      </w:r>
    </w:p>
    <w:p w:rsidR="0021168C" w:rsidRPr="00AF1D84" w:rsidRDefault="0021168C" w:rsidP="00211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t>основы психологической работы с определенной категорией лиц, согласно своей специализации (с детьми, с пациентами, с работниками трудовых коллективов и т.п.).</w:t>
      </w:r>
    </w:p>
    <w:p w:rsidR="0021168C" w:rsidRPr="00AF1D84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Квалифицированный психолог должен уметь: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 xml:space="preserve">владеть разнообразными методами оценки компетенций, качеств личности и текущего </w:t>
      </w:r>
      <w:proofErr w:type="spellStart"/>
      <w:r w:rsidRPr="00AF1D84">
        <w:rPr>
          <w:sz w:val="28"/>
          <w:szCs w:val="28"/>
        </w:rPr>
        <w:t>психоэмоционального</w:t>
      </w:r>
      <w:proofErr w:type="spellEnd"/>
      <w:r w:rsidRPr="00AF1D84">
        <w:rPr>
          <w:sz w:val="28"/>
          <w:szCs w:val="28"/>
        </w:rPr>
        <w:t xml:space="preserve"> состояния человека;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устанавливать доверительный контакт;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слушать и слышать другого человека;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применять и разрабатывать адекватные программы и методы работы;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собирать и анализировать информацию, делать выводы, понимать и прогнозировать мотивы и поведение человека в разных ситуациях;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отличать варианты нормы от патологического развития личности (оценивать угрозу жизни и здоровью самого человека и для окружающих);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осуществлять психологическое сопровождение обучения, карьеры, личностного развития;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давать человеку конструктивную обратную связь, с целью самосовершенствования и формирования необходимых качеств клиентов;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проводить лекции, семинары, тренинги;</w:t>
      </w:r>
    </w:p>
    <w:p w:rsidR="0021168C" w:rsidRPr="00AF1D84" w:rsidRDefault="0021168C" w:rsidP="002116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хранить тайну, соблюдать этику консультирования.</w:t>
      </w:r>
    </w:p>
    <w:p w:rsidR="0021168C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b/>
          <w:bCs/>
          <w:sz w:val="28"/>
          <w:szCs w:val="28"/>
        </w:rPr>
        <w:t>6. Требования к индивидуальным особенностям специалиста</w:t>
      </w:r>
    </w:p>
    <w:p w:rsidR="0021168C" w:rsidRPr="00AF1D84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</w:t>
      </w:r>
      <w:r w:rsidRPr="00AF1D84">
        <w:rPr>
          <w:sz w:val="28"/>
          <w:szCs w:val="28"/>
        </w:rPr>
        <w:t>Для успешной деятельности в качестве психолога необходимо наличие следующих профессионально-важных качеств: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гуманитарный склад ума;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широкий кругозор;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аналитическое мышление и выраженный интерес к работе с информацией;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сильно выраженная склонность к сервисной работе;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t>сильно выраженная склонность к работе в сфере общения;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склонность к работе с информацией;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отлично развитые лексические способности;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превосходные логические способности;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способность к концентрации внимания;</w:t>
      </w:r>
    </w:p>
    <w:p w:rsidR="0021168C" w:rsidRPr="00AF1D84" w:rsidRDefault="0021168C" w:rsidP="002116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высокая эмоциональная устойчивость.</w:t>
      </w:r>
    </w:p>
    <w:p w:rsidR="001B79DB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b/>
          <w:bCs/>
          <w:sz w:val="28"/>
          <w:szCs w:val="28"/>
        </w:rPr>
        <w:t>7. Медицинские противопоказания</w:t>
      </w:r>
    </w:p>
    <w:p w:rsidR="0021168C" w:rsidRPr="001B79DB" w:rsidRDefault="0021168C" w:rsidP="001B79DB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AF1D84">
        <w:rPr>
          <w:sz w:val="28"/>
          <w:szCs w:val="28"/>
        </w:rPr>
        <w:br/>
        <w:t>Медицинские ограничения для психолога: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AF1D84">
        <w:rPr>
          <w:sz w:val="28"/>
          <w:szCs w:val="28"/>
        </w:rPr>
        <w:t>вирусоносительство</w:t>
      </w:r>
      <w:proofErr w:type="spellEnd"/>
      <w:r w:rsidRPr="00AF1D84">
        <w:rPr>
          <w:sz w:val="28"/>
          <w:szCs w:val="28"/>
        </w:rPr>
        <w:t>;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хронические мигрени;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AF1D84">
        <w:rPr>
          <w:sz w:val="28"/>
          <w:szCs w:val="28"/>
        </w:rPr>
        <w:t>сердечно-сосудистые</w:t>
      </w:r>
      <w:proofErr w:type="spellEnd"/>
      <w:r w:rsidRPr="00AF1D84">
        <w:rPr>
          <w:sz w:val="28"/>
          <w:szCs w:val="28"/>
        </w:rPr>
        <w:t xml:space="preserve"> заболевания;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нервно-психические заболевания;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проблемы с памятью и вниманием;</w:t>
      </w:r>
    </w:p>
    <w:p w:rsidR="0021168C" w:rsidRPr="00AF1D84" w:rsidRDefault="0021168C" w:rsidP="002116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нарушения речи, зрения и слуха.</w:t>
      </w:r>
    </w:p>
    <w:p w:rsidR="0021168C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b/>
          <w:bCs/>
          <w:sz w:val="28"/>
          <w:szCs w:val="28"/>
        </w:rPr>
        <w:t>8. Пути получения профессии</w:t>
      </w:r>
    </w:p>
    <w:p w:rsidR="001B79DB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   </w:t>
      </w:r>
      <w:r w:rsidRPr="00AF1D84">
        <w:rPr>
          <w:sz w:val="28"/>
          <w:szCs w:val="28"/>
        </w:rPr>
        <w:t xml:space="preserve">В профессию психолога приходят молодые люди с ведущим интересом к работе с людьми, с выраженным альтруизмом, </w:t>
      </w:r>
      <w:proofErr w:type="spellStart"/>
      <w:r w:rsidRPr="00AF1D84">
        <w:rPr>
          <w:sz w:val="28"/>
          <w:szCs w:val="28"/>
        </w:rPr>
        <w:t>эмпатией</w:t>
      </w:r>
      <w:proofErr w:type="spellEnd"/>
      <w:r w:rsidRPr="00AF1D84">
        <w:rPr>
          <w:sz w:val="28"/>
          <w:szCs w:val="28"/>
        </w:rPr>
        <w:t>, познавательным интересом, развитым абстрактно-логическим мышлением.</w:t>
      </w:r>
      <w:r w:rsidRPr="00AF1D84">
        <w:rPr>
          <w:sz w:val="28"/>
          <w:szCs w:val="28"/>
        </w:rPr>
        <w:br/>
        <w:t>В связи с тем, что профессия психолога востребована на рынке труда, в нее приходят и взрослые, состоявшиеся люди, «психологи по жизни» с родственным высшим профильным образованием. Например, врачи с базовым медицинским образованием, которые желают врачевать не отдельные органы, но человека в целом, его душу, после прохождения краткосрочного специального обучения становятся психотерапевтами.</w:t>
      </w:r>
      <w:r w:rsidRPr="00AF1D84">
        <w:rPr>
          <w:sz w:val="28"/>
          <w:szCs w:val="28"/>
        </w:rPr>
        <w:br/>
        <w:t>В психологию приходят и бывшие журналисты, филологи, математики, для этого они получают второе высшее образование.</w:t>
      </w:r>
    </w:p>
    <w:p w:rsidR="001B79DB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>Профессия психолога требует наличие высшего образования, которое можно получить в профильных образовательных учреждениях.</w:t>
      </w: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</w:t>
      </w:r>
      <w:r w:rsidRPr="00AF1D84">
        <w:rPr>
          <w:sz w:val="28"/>
          <w:szCs w:val="28"/>
        </w:rPr>
        <w:t>Повысить уровень своих знаний можно на курсах повышения квалификации, на семинарах, мастер-классах и тренингах.</w:t>
      </w: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</w:t>
      </w:r>
      <w:r w:rsidRPr="00AF1D84">
        <w:rPr>
          <w:sz w:val="28"/>
          <w:szCs w:val="28"/>
        </w:rPr>
        <w:t>Информацию об учебных заведениях можно получить в Интернет-ресурсах.</w:t>
      </w:r>
    </w:p>
    <w:p w:rsidR="0021168C" w:rsidRPr="001B79DB" w:rsidRDefault="0021168C" w:rsidP="001B79D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F1D84">
        <w:rPr>
          <w:sz w:val="28"/>
          <w:szCs w:val="28"/>
        </w:rPr>
        <w:br/>
        <w:t>    </w:t>
      </w:r>
      <w:r w:rsidRPr="00AF1D84">
        <w:rPr>
          <w:sz w:val="28"/>
          <w:szCs w:val="28"/>
        </w:rPr>
        <w:br/>
      </w:r>
      <w:r w:rsidRPr="00AF1D84">
        <w:rPr>
          <w:b/>
          <w:bCs/>
          <w:sz w:val="28"/>
          <w:szCs w:val="28"/>
        </w:rPr>
        <w:t>9. Области применения профессии</w:t>
      </w:r>
    </w:p>
    <w:p w:rsidR="0021168C" w:rsidRPr="00AF1D84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>Психологи работают в сфере оказания психологической помощи населению и психологического сопровождения разных категорий населения: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учебных заведениях (преподавание);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на предприятиях (в отделе кадров, в службе персонала);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научно-исследовательских институтах;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психодиагностических лабораториях;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медицинских учреждениях (поликлиниках, диспансерах, реабилитационных центрах);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центрах психологической помощи и профориентации;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 xml:space="preserve">в консалтинговых и </w:t>
      </w:r>
      <w:proofErr w:type="spellStart"/>
      <w:r w:rsidRPr="00AF1D84">
        <w:rPr>
          <w:sz w:val="28"/>
          <w:szCs w:val="28"/>
        </w:rPr>
        <w:t>тренинговых</w:t>
      </w:r>
      <w:proofErr w:type="spellEnd"/>
      <w:r w:rsidRPr="00AF1D84">
        <w:rPr>
          <w:sz w:val="28"/>
          <w:szCs w:val="28"/>
        </w:rPr>
        <w:t xml:space="preserve"> компаниях;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кадровых агентствах;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службах знакомств;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центрах занятости населения;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сфере политических технологий;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таможне и в правоохранительных органах;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военных организациях;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транспортных и авиационных компаниях;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детских садах;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в детских домах;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t>в домах престарелых;</w:t>
      </w:r>
    </w:p>
    <w:p w:rsidR="0021168C" w:rsidRPr="00AF1D84" w:rsidRDefault="0021168C" w:rsidP="002116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на телефонах доверия, в службе спасения и МЧС.</w:t>
      </w:r>
    </w:p>
    <w:p w:rsidR="001B79DB" w:rsidRDefault="001B79DB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168C" w:rsidRPr="00AF1D84">
        <w:rPr>
          <w:sz w:val="28"/>
          <w:szCs w:val="28"/>
        </w:rPr>
        <w:t xml:space="preserve">На промышленных предприятиях, в медицинских и научных учреждениях, учебных заведениях, системе средств массовой информации осуществляет научно-практическую, педагогическую, исследовательскую, методическую и информационно-библиографическую деятельность. Разрабатывает методы управления личностью и коррекции ее развития, дает экспертные оценки состояний и отдельных психических функций человека, предлагает и внедряет рекомендации по оптимизации процессов трудовой и учебной деятельности и условий труда, быта и отдыха людей, ведет наблюдения индивидов и коллективов, составляет анкеты, вопросники и т.д. </w:t>
      </w:r>
      <w:r>
        <w:rPr>
          <w:sz w:val="28"/>
          <w:szCs w:val="28"/>
        </w:rPr>
        <w:t xml:space="preserve">   </w:t>
      </w:r>
    </w:p>
    <w:p w:rsidR="001B79DB" w:rsidRDefault="001B79DB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1168C" w:rsidRPr="00AF1D84">
        <w:rPr>
          <w:sz w:val="28"/>
          <w:szCs w:val="28"/>
        </w:rPr>
        <w:t>Выполняет исследования по оптимизации психологического климата в социальных коллективах (семья, производство) и изучает проблемы адаптации личности к различным условиям и режимам жизнедеятельности. Занимается социальным тренингом, ведет профилактическую работу среди несовершеннолетних. Решает психологические задачи руководства трудовыми коллективами, способствует совершенствованию подбора и расстановки кадров, повышению качества профессиональной подготовки, дает рекомендации по внедрению новых средств и способов производства. Проводит психологические измерения и тестирование, содействует повышению эффективности работы органов массовой информации.</w:t>
      </w:r>
    </w:p>
    <w:p w:rsidR="0021168C" w:rsidRDefault="0021168C" w:rsidP="001B79DB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b/>
          <w:bCs/>
          <w:sz w:val="28"/>
          <w:szCs w:val="28"/>
        </w:rPr>
        <w:t>10. Перспективы карьерного роста</w:t>
      </w:r>
    </w:p>
    <w:p w:rsidR="001B79DB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  <w:t>Возможные пути развития психолога.</w:t>
      </w:r>
    </w:p>
    <w:p w:rsidR="001B79DB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i/>
          <w:iCs/>
          <w:sz w:val="28"/>
          <w:szCs w:val="28"/>
        </w:rPr>
        <w:t>Специализация и освоение смежных областей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</w:t>
      </w:r>
      <w:r w:rsidRPr="00AF1D84">
        <w:rPr>
          <w:sz w:val="28"/>
          <w:szCs w:val="28"/>
        </w:rPr>
        <w:t xml:space="preserve">Имея базовое образование психолога с определенной специализацией, со временем можно повышать свою квалификацию, стать уникальным специалистом и </w:t>
      </w:r>
      <w:r w:rsidRPr="00AF1D84">
        <w:rPr>
          <w:sz w:val="28"/>
          <w:szCs w:val="28"/>
        </w:rPr>
        <w:lastRenderedPageBreak/>
        <w:t xml:space="preserve">совершенствоваться в выбранном направлении, либо осваивать новые близкие специальности в рамках профессии: стать психологом-консультантом, </w:t>
      </w:r>
      <w:proofErr w:type="spellStart"/>
      <w:r w:rsidRPr="00AF1D84">
        <w:rPr>
          <w:sz w:val="28"/>
          <w:szCs w:val="28"/>
        </w:rPr>
        <w:t>психодиагностом</w:t>
      </w:r>
      <w:proofErr w:type="spellEnd"/>
      <w:r w:rsidRPr="00AF1D84">
        <w:rPr>
          <w:sz w:val="28"/>
          <w:szCs w:val="28"/>
        </w:rPr>
        <w:t xml:space="preserve">, </w:t>
      </w:r>
      <w:proofErr w:type="spellStart"/>
      <w:r w:rsidRPr="00AF1D84">
        <w:rPr>
          <w:sz w:val="28"/>
          <w:szCs w:val="28"/>
        </w:rPr>
        <w:t>коучем</w:t>
      </w:r>
      <w:proofErr w:type="spellEnd"/>
      <w:r w:rsidRPr="00AF1D84">
        <w:rPr>
          <w:sz w:val="28"/>
          <w:szCs w:val="28"/>
        </w:rPr>
        <w:t xml:space="preserve">, ведущим </w:t>
      </w:r>
      <w:proofErr w:type="spellStart"/>
      <w:r w:rsidRPr="00AF1D84">
        <w:rPr>
          <w:sz w:val="28"/>
          <w:szCs w:val="28"/>
        </w:rPr>
        <w:t>бизнес-тренингов</w:t>
      </w:r>
      <w:proofErr w:type="spellEnd"/>
      <w:r w:rsidRPr="00AF1D84">
        <w:rPr>
          <w:sz w:val="28"/>
          <w:szCs w:val="28"/>
        </w:rPr>
        <w:t>, менеджером по персоналу, учителем, социальным работником, страховым агентом и т.д.</w:t>
      </w:r>
    </w:p>
    <w:p w:rsidR="00FD1A3B" w:rsidRDefault="00FD1A3B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FD1A3B" w:rsidRDefault="00FD1A3B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21168C" w:rsidRDefault="0021168C" w:rsidP="0021168C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i/>
          <w:iCs/>
          <w:sz w:val="28"/>
          <w:szCs w:val="28"/>
        </w:rPr>
        <w:t>Научная карьера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>Психолог с хорошей теоретической подготовкой и пытливым умом, работая по специальности и получая практический опыт, может стать научным работником, преподавать и заниматься методической и научной работой, в том числе проводить исследования по грантам. Он может продолжить обучение в аспирантуре, впоследствии защитить диссертацию.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i/>
          <w:iCs/>
          <w:sz w:val="28"/>
          <w:szCs w:val="28"/>
        </w:rPr>
        <w:t>Управленческое карьерное развитие</w:t>
      </w:r>
    </w:p>
    <w:p w:rsidR="0021168C" w:rsidRDefault="0021168C" w:rsidP="001B79D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</w:t>
      </w:r>
      <w:r w:rsidRPr="00AF1D84">
        <w:rPr>
          <w:sz w:val="28"/>
          <w:szCs w:val="28"/>
        </w:rPr>
        <w:t>Административный карьерный путь предполагает, что со временем человек в профессии психолога может начать руководить коллективом профессионалов, стать начальником отдела психологической службы предприятия или директором по персоналу компании. В случае выбора данного направления карьеры рекомендуется развивать управленческие умения, дополнительно осваивать такие профессии, как менеджер.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  <w:r w:rsidRPr="00AF1D84">
        <w:rPr>
          <w:sz w:val="28"/>
          <w:szCs w:val="28"/>
        </w:rPr>
        <w:br/>
      </w:r>
      <w:r w:rsidRPr="00AF1D84">
        <w:rPr>
          <w:i/>
          <w:iCs/>
          <w:sz w:val="28"/>
          <w:szCs w:val="28"/>
        </w:rPr>
        <w:t>Организация собственного дела</w:t>
      </w:r>
      <w:r>
        <w:rPr>
          <w:i/>
          <w:iCs/>
          <w:sz w:val="28"/>
          <w:szCs w:val="28"/>
        </w:rPr>
        <w:t>.</w:t>
      </w:r>
    </w:p>
    <w:p w:rsidR="0021168C" w:rsidRDefault="0021168C" w:rsidP="0021168C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    </w:t>
      </w:r>
      <w:r w:rsidRPr="00AF1D84">
        <w:rPr>
          <w:sz w:val="28"/>
          <w:szCs w:val="28"/>
        </w:rPr>
        <w:t xml:space="preserve">Данный карьерный путь предполагает, что достигнув определенного профессионального веса и опыта, преуспевающий практический психолог может решить работать на себя. Например, он может создать Центр психологического консультирования. При выборе данного направления карьеры рекомендуется </w:t>
      </w:r>
      <w:r w:rsidRPr="00AF1D84">
        <w:rPr>
          <w:sz w:val="28"/>
          <w:szCs w:val="28"/>
        </w:rPr>
        <w:lastRenderedPageBreak/>
        <w:t>развивать предпринимательские умения, дополнительно осваивать такие профессии, как менеджер проекта, предприниматель.</w:t>
      </w:r>
      <w:r w:rsidRPr="00AF1D84">
        <w:rPr>
          <w:sz w:val="28"/>
          <w:szCs w:val="28"/>
        </w:rPr>
        <w:br/>
      </w:r>
      <w:r w:rsidRPr="00AF1D84">
        <w:rPr>
          <w:sz w:val="28"/>
          <w:szCs w:val="28"/>
        </w:rPr>
        <w:br/>
      </w:r>
      <w:r w:rsidRPr="00AF1D84">
        <w:rPr>
          <w:b/>
          <w:bCs/>
          <w:sz w:val="28"/>
          <w:szCs w:val="28"/>
        </w:rPr>
        <w:t>11. Родственные профессии</w:t>
      </w:r>
    </w:p>
    <w:p w:rsidR="0021168C" w:rsidRPr="00AF1D84" w:rsidRDefault="0021168C" w:rsidP="0021168C">
      <w:pPr>
        <w:shd w:val="clear" w:color="auto" w:fill="FFFFFF"/>
        <w:spacing w:line="360" w:lineRule="auto"/>
        <w:jc w:val="both"/>
        <w:rPr>
          <w:i/>
          <w:iCs/>
          <w:sz w:val="28"/>
          <w:szCs w:val="28"/>
        </w:rPr>
      </w:pPr>
      <w:r w:rsidRPr="00AF1D84">
        <w:rPr>
          <w:sz w:val="28"/>
          <w:szCs w:val="28"/>
        </w:rPr>
        <w:br/>
      </w:r>
      <w:r w:rsidR="001B79DB">
        <w:rPr>
          <w:sz w:val="28"/>
          <w:szCs w:val="28"/>
        </w:rPr>
        <w:t xml:space="preserve">         </w:t>
      </w:r>
      <w:r w:rsidRPr="00AF1D84">
        <w:rPr>
          <w:sz w:val="28"/>
          <w:szCs w:val="28"/>
        </w:rPr>
        <w:t>Профконсультант, педагог-организатор, педагог дополнительного образования.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t>12. Доминирующие виды деятельности: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исследование развития психики и закономерностей психических процессов;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общих закономерностей развития детей разного возраста и построение программ обучения;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внутреннего мира и поведенческих особенностей человека;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поведения людей в малых и больших группах;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вопросов, связанных с творческой деятельностью людей, особенностями восприятия;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деятельности человека, особенностей его труда;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особенностей поведения в стрессовых ситуациях;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 xml:space="preserve">♦ </w:t>
      </w:r>
      <w:proofErr w:type="spellStart"/>
      <w:r w:rsidRPr="00AF1D84">
        <w:rPr>
          <w:sz w:val="28"/>
          <w:szCs w:val="28"/>
        </w:rPr>
        <w:t>исследовательско-аналитическая</w:t>
      </w:r>
      <w:proofErr w:type="spellEnd"/>
      <w:r w:rsidRPr="00AF1D84">
        <w:rPr>
          <w:sz w:val="28"/>
          <w:szCs w:val="28"/>
        </w:rPr>
        <w:t xml:space="preserve"> работа (работа с получаемой информацией, адаптация психодиагностических методик к условиям реальной практики);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информирование клиента о том, что с ним происходит;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психологическое консультирование, направленное на оказание помо</w:t>
      </w:r>
      <w:r w:rsidRPr="00AF1D84">
        <w:rPr>
          <w:sz w:val="28"/>
          <w:szCs w:val="28"/>
        </w:rPr>
        <w:softHyphen/>
        <w:t>щи человеку в разрешении различных затруднительных ситуаций;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организация групповых мероприятий, ведение тренингов, семинаров, чтение лекций;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профилактика и коррекция нежелательных проявлений психики человека, а также укрепление и формирование необходимых пси</w:t>
      </w:r>
      <w:r w:rsidRPr="00AF1D84">
        <w:rPr>
          <w:sz w:val="28"/>
          <w:szCs w:val="28"/>
        </w:rPr>
        <w:softHyphen/>
        <w:t>хологических качеств личности;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профессиональный отбор и подбор кадров;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осуществление психологического сопровождения карьеры;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изучение особенностей судебного процесса, мотивом поведения преступника, разработка мер профилактики преступности.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lastRenderedPageBreak/>
        <w:t>13. Качества, обеспечивающие успешность выполнения профессиональной деятельности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t>Способности: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высокий уровень развития кон</w:t>
      </w:r>
      <w:r w:rsidRPr="00AF1D84">
        <w:rPr>
          <w:sz w:val="28"/>
          <w:szCs w:val="28"/>
        </w:rPr>
        <w:softHyphen/>
        <w:t>центрации и устойчивости вни</w:t>
      </w:r>
      <w:r w:rsidRPr="00AF1D84">
        <w:rPr>
          <w:sz w:val="28"/>
          <w:szCs w:val="28"/>
        </w:rPr>
        <w:softHyphen/>
        <w:t>мания (способность длитель</w:t>
      </w:r>
      <w:r w:rsidRPr="00AF1D84">
        <w:rPr>
          <w:sz w:val="28"/>
          <w:szCs w:val="28"/>
        </w:rPr>
        <w:softHyphen/>
        <w:t>ное время сосредоточиваться на одном предмете, не отвле</w:t>
      </w:r>
      <w:r w:rsidRPr="00AF1D84">
        <w:rPr>
          <w:sz w:val="28"/>
          <w:szCs w:val="28"/>
        </w:rPr>
        <w:softHyphen/>
        <w:t>каясь на другие объекты и не ослабляя внимания);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высокий уровень развития пе</w:t>
      </w:r>
      <w:r w:rsidRPr="00AF1D84">
        <w:rPr>
          <w:sz w:val="28"/>
          <w:szCs w:val="28"/>
        </w:rPr>
        <w:softHyphen/>
        <w:t>реключения и распределения внимания (способность быстро переводить внимание с одного предмета на другой или с одно</w:t>
      </w:r>
      <w:r w:rsidRPr="00AF1D84">
        <w:rPr>
          <w:sz w:val="28"/>
          <w:szCs w:val="28"/>
        </w:rPr>
        <w:softHyphen/>
        <w:t>го вида деятельности на другой, а также удерживать в центре внимания одновременно не</w:t>
      </w:r>
      <w:r w:rsidRPr="00AF1D84">
        <w:rPr>
          <w:sz w:val="28"/>
          <w:szCs w:val="28"/>
        </w:rPr>
        <w:softHyphen/>
        <w:t>сколько предметов или совер</w:t>
      </w:r>
      <w:r w:rsidRPr="00AF1D84">
        <w:rPr>
          <w:sz w:val="28"/>
          <w:szCs w:val="28"/>
        </w:rPr>
        <w:softHyphen/>
        <w:t>шать одновременно несколько действий);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хорошее развитие образной и словесно-логической памяти,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высокий уровень развития образного мышления;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развитие логического мышле</w:t>
      </w:r>
      <w:r w:rsidRPr="00AF1D84">
        <w:rPr>
          <w:sz w:val="28"/>
          <w:szCs w:val="28"/>
        </w:rPr>
        <w:softHyphen/>
        <w:t>ния;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 xml:space="preserve">♦ хорошее развитие </w:t>
      </w:r>
      <w:proofErr w:type="spellStart"/>
      <w:r w:rsidRPr="00AF1D84">
        <w:rPr>
          <w:sz w:val="28"/>
          <w:szCs w:val="28"/>
        </w:rPr>
        <w:t>мнемических</w:t>
      </w:r>
      <w:proofErr w:type="spellEnd"/>
      <w:r w:rsidRPr="00AF1D84">
        <w:rPr>
          <w:sz w:val="28"/>
          <w:szCs w:val="28"/>
        </w:rPr>
        <w:t xml:space="preserve"> способностей (долговременная и кратковременная память):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коммуникативные способности (общение и взаимодействие с людьми, умение устанавли</w:t>
      </w:r>
      <w:r w:rsidRPr="00AF1D84">
        <w:rPr>
          <w:sz w:val="28"/>
          <w:szCs w:val="28"/>
        </w:rPr>
        <w:softHyphen/>
        <w:t>вать контакты);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умение слушать;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вербальные способности (уме</w:t>
      </w:r>
      <w:r w:rsidRPr="00AF1D84">
        <w:rPr>
          <w:sz w:val="28"/>
          <w:szCs w:val="28"/>
        </w:rPr>
        <w:softHyphen/>
        <w:t>ние говорить четко, ясно, вы</w:t>
      </w:r>
      <w:r w:rsidRPr="00AF1D84">
        <w:rPr>
          <w:sz w:val="28"/>
          <w:szCs w:val="28"/>
        </w:rPr>
        <w:softHyphen/>
        <w:t>разительно);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ораторские способности (гра</w:t>
      </w:r>
      <w:r w:rsidRPr="00AF1D84">
        <w:rPr>
          <w:sz w:val="28"/>
          <w:szCs w:val="28"/>
        </w:rPr>
        <w:softHyphen/>
        <w:t>мотное выражение мысли);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способность к самоконтролю.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t>14. Личностные качества, интересы и склонности: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высокая степень личной ответ</w:t>
      </w:r>
      <w:r w:rsidRPr="00AF1D84">
        <w:rPr>
          <w:sz w:val="28"/>
          <w:szCs w:val="28"/>
        </w:rPr>
        <w:softHyphen/>
        <w:t>ственности;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 xml:space="preserve">♦ терпимость, </w:t>
      </w:r>
      <w:proofErr w:type="spellStart"/>
      <w:r w:rsidRPr="00AF1D84">
        <w:rPr>
          <w:sz w:val="28"/>
          <w:szCs w:val="28"/>
        </w:rPr>
        <w:t>безоценочное</w:t>
      </w:r>
      <w:proofErr w:type="spellEnd"/>
      <w:r w:rsidRPr="00AF1D84">
        <w:rPr>
          <w:sz w:val="28"/>
          <w:szCs w:val="28"/>
        </w:rPr>
        <w:t xml:space="preserve"> от</w:t>
      </w:r>
      <w:r w:rsidRPr="00AF1D84">
        <w:rPr>
          <w:sz w:val="28"/>
          <w:szCs w:val="28"/>
        </w:rPr>
        <w:softHyphen/>
        <w:t>ношение к людям;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интерес и уважение к другому человеку;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стремление к самопознанию, саморазвитию;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оригинальность, находчивость, разносторонность;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t xml:space="preserve">♦ любознательность и </w:t>
      </w:r>
      <w:proofErr w:type="spellStart"/>
      <w:r w:rsidRPr="00AF1D84">
        <w:rPr>
          <w:sz w:val="28"/>
          <w:szCs w:val="28"/>
        </w:rPr>
        <w:t>обучае</w:t>
      </w:r>
      <w:r w:rsidRPr="00AF1D84">
        <w:rPr>
          <w:sz w:val="28"/>
          <w:szCs w:val="28"/>
        </w:rPr>
        <w:softHyphen/>
        <w:t>мость</w:t>
      </w:r>
      <w:proofErr w:type="spellEnd"/>
      <w:r w:rsidRPr="00AF1D84">
        <w:rPr>
          <w:sz w:val="28"/>
          <w:szCs w:val="28"/>
        </w:rPr>
        <w:t>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тактичность, воспитанность;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склонность к сопереживанию;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инициативность;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целеустремленность, настой</w:t>
      </w:r>
      <w:r w:rsidRPr="00AF1D84">
        <w:rPr>
          <w:sz w:val="28"/>
          <w:szCs w:val="28"/>
        </w:rPr>
        <w:softHyphen/>
        <w:t>чивость;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интуиция, умение прогнози</w:t>
      </w:r>
      <w:r w:rsidRPr="00AF1D84">
        <w:rPr>
          <w:sz w:val="28"/>
          <w:szCs w:val="28"/>
        </w:rPr>
        <w:softHyphen/>
        <w:t>ровать события;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находчивость;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умение хранить тайну;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творческое начало;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эрудированность.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t>15. Качества, препятствующие эффективности профессиональной деятельности: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психическая и эмоциональная неуравновешенность;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агрессивность;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замкнутость;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нерешительность;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отсутствие склонности к работе с людьми;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неумение понять позицию другого человека;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ригидность мышления (неспособность изменять способы решения задач и соответствии с изменяющимися условиями среды);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низкий интеллектуальный уровень развития.</w:t>
      </w:r>
    </w:p>
    <w:p w:rsidR="0021168C" w:rsidRPr="00AF1D84" w:rsidRDefault="0021168C" w:rsidP="0021168C">
      <w:pPr>
        <w:pStyle w:val="a3"/>
        <w:spacing w:line="360" w:lineRule="auto"/>
        <w:jc w:val="both"/>
        <w:rPr>
          <w:sz w:val="28"/>
          <w:szCs w:val="28"/>
        </w:rPr>
      </w:pPr>
      <w:r w:rsidRPr="00AF1D84">
        <w:rPr>
          <w:b/>
          <w:bCs/>
          <w:sz w:val="28"/>
          <w:szCs w:val="28"/>
        </w:rPr>
        <w:t>16. Области применения профессиональных знаний: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социальные организации (детские дома, приюты, дома престарелых, инвалидов, детские центры творчества и досуга);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образовательные учреждения (школы, детские сады, вузы);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учреждения по подбору и отбору персонала (кадровые агентства, центры занятости, центры профориентации);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lastRenderedPageBreak/>
        <w:t>♦ медицинские учреждения (больницы, поликлиники, наркологи</w:t>
      </w:r>
      <w:r w:rsidRPr="00AF1D84">
        <w:rPr>
          <w:sz w:val="28"/>
          <w:szCs w:val="28"/>
        </w:rPr>
        <w:softHyphen/>
        <w:t>ческие центры, реабилитационные центры);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психотерапевтические, психологические консультативные службы;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предприятия, фирмы;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правоохранительные органы (суды, детские приемники-распределители, колонии, прокуратура, районные управления внутренних дел);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работа па телефоне доверия;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работа в МЧС, службах спасения;</w:t>
      </w:r>
    </w:p>
    <w:p w:rsidR="0021168C" w:rsidRPr="00AF1D84" w:rsidRDefault="0021168C" w:rsidP="0021168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F1D84">
        <w:rPr>
          <w:sz w:val="28"/>
          <w:szCs w:val="28"/>
        </w:rPr>
        <w:t>♦ военные организации.</w:t>
      </w:r>
    </w:p>
    <w:p w:rsidR="0021168C" w:rsidRPr="00AF1D84" w:rsidRDefault="0021168C" w:rsidP="0021168C">
      <w:pPr>
        <w:spacing w:line="360" w:lineRule="auto"/>
        <w:jc w:val="both"/>
        <w:rPr>
          <w:sz w:val="28"/>
          <w:szCs w:val="28"/>
        </w:rPr>
      </w:pPr>
    </w:p>
    <w:p w:rsidR="0021168C" w:rsidRPr="00324A5A" w:rsidRDefault="0021168C" w:rsidP="00482AC6">
      <w:pPr>
        <w:jc w:val="center"/>
        <w:rPr>
          <w:sz w:val="28"/>
          <w:szCs w:val="28"/>
        </w:rPr>
      </w:pPr>
    </w:p>
    <w:p w:rsidR="009C26A4" w:rsidRDefault="009C26A4"/>
    <w:sectPr w:rsidR="009C26A4" w:rsidSect="00FD1A3B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3ED" w:rsidRDefault="004D63ED" w:rsidP="00FD1A3B">
      <w:r>
        <w:separator/>
      </w:r>
    </w:p>
  </w:endnote>
  <w:endnote w:type="continuationSeparator" w:id="0">
    <w:p w:rsidR="004D63ED" w:rsidRDefault="004D63ED" w:rsidP="00FD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4481"/>
      <w:docPartObj>
        <w:docPartGallery w:val="Page Numbers (Bottom of Page)"/>
        <w:docPartUnique/>
      </w:docPartObj>
    </w:sdtPr>
    <w:sdtContent>
      <w:p w:rsidR="00FD1A3B" w:rsidRDefault="00FD1A3B">
        <w:pPr>
          <w:pStyle w:val="a7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FD1A3B" w:rsidRDefault="00FD1A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3ED" w:rsidRDefault="004D63ED" w:rsidP="00FD1A3B">
      <w:r>
        <w:separator/>
      </w:r>
    </w:p>
  </w:footnote>
  <w:footnote w:type="continuationSeparator" w:id="0">
    <w:p w:rsidR="004D63ED" w:rsidRDefault="004D63ED" w:rsidP="00FD1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78E"/>
    <w:multiLevelType w:val="multilevel"/>
    <w:tmpl w:val="1DF4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979E8"/>
    <w:multiLevelType w:val="multilevel"/>
    <w:tmpl w:val="17A4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43F95"/>
    <w:multiLevelType w:val="multilevel"/>
    <w:tmpl w:val="ECF6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135C1"/>
    <w:multiLevelType w:val="hybridMultilevel"/>
    <w:tmpl w:val="87540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B6AC5"/>
    <w:multiLevelType w:val="multilevel"/>
    <w:tmpl w:val="664E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2483D"/>
    <w:multiLevelType w:val="multilevel"/>
    <w:tmpl w:val="201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AC6"/>
    <w:rsid w:val="001B79DB"/>
    <w:rsid w:val="0021168C"/>
    <w:rsid w:val="00482AC6"/>
    <w:rsid w:val="004D63ED"/>
    <w:rsid w:val="005B6DCD"/>
    <w:rsid w:val="00996A76"/>
    <w:rsid w:val="009C26A4"/>
    <w:rsid w:val="00A21646"/>
    <w:rsid w:val="00B51CE5"/>
    <w:rsid w:val="00E2118C"/>
    <w:rsid w:val="00FD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68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116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D1A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1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1A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1A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2643</Words>
  <Characters>15070</Characters>
  <Application>Microsoft Office Word</Application>
  <DocSecurity>0</DocSecurity>
  <Lines>125</Lines>
  <Paragraphs>35</Paragraphs>
  <ScaleCrop>false</ScaleCrop>
  <Company/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9</cp:revision>
  <dcterms:created xsi:type="dcterms:W3CDTF">2016-07-11T04:40:00Z</dcterms:created>
  <dcterms:modified xsi:type="dcterms:W3CDTF">2019-04-19T07:59:00Z</dcterms:modified>
</cp:coreProperties>
</file>